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34477" w14:textId="5BC7BBA1" w:rsidR="00BE05A0" w:rsidRPr="00170066" w:rsidRDefault="006E7F34" w:rsidP="004E2EA9">
      <w:pPr>
        <w:jc w:val="right"/>
      </w:pPr>
      <w:bookmarkStart w:id="0" w:name="_GoBack"/>
      <w:bookmarkEnd w:id="0"/>
      <w:r>
        <w:t xml:space="preserve">LISA </w:t>
      </w:r>
      <w:r w:rsidR="007B29B7">
        <w:t>3</w:t>
      </w:r>
    </w:p>
    <w:p w14:paraId="61E65AC0" w14:textId="1C96992B" w:rsidR="00BE05A0" w:rsidRDefault="007F088F" w:rsidP="004E2EA9">
      <w:pPr>
        <w:jc w:val="right"/>
      </w:pPr>
      <w:r>
        <w:t>Sihtfinantseerimislepingu</w:t>
      </w:r>
      <w:r w:rsidR="00BE05A0" w:rsidRPr="00170066">
        <w:t xml:space="preserve"> </w:t>
      </w:r>
      <w:r w:rsidR="00D812D5">
        <w:t>20</w:t>
      </w:r>
      <w:r>
        <w:t>22</w:t>
      </w:r>
      <w:r w:rsidR="00D812D5">
        <w:t>-202</w:t>
      </w:r>
      <w:r>
        <w:t>6</w:t>
      </w:r>
      <w:r w:rsidR="00D812D5">
        <w:t>, sõlmitud 0</w:t>
      </w:r>
      <w:r>
        <w:t>3.05.2022</w:t>
      </w:r>
      <w:r w:rsidR="00580F18">
        <w:t xml:space="preserve"> </w:t>
      </w:r>
      <w:r w:rsidR="004E2EA9" w:rsidRPr="00170066">
        <w:t>juurde</w:t>
      </w:r>
    </w:p>
    <w:p w14:paraId="7695A35B" w14:textId="77777777" w:rsidR="0038113F" w:rsidRPr="00170066" w:rsidRDefault="0038113F" w:rsidP="004E2EA9">
      <w:pPr>
        <w:jc w:val="right"/>
      </w:pPr>
    </w:p>
    <w:p w14:paraId="0F1C08AD" w14:textId="375893A4" w:rsidR="00580F18" w:rsidRPr="0038113F" w:rsidRDefault="00580F18" w:rsidP="00580F18">
      <w:pPr>
        <w:jc w:val="both"/>
      </w:pPr>
      <w:r w:rsidRPr="0038113F">
        <w:rPr>
          <w:b/>
        </w:rPr>
        <w:t>Kaitsevägi</w:t>
      </w:r>
      <w:r w:rsidRPr="0038113F">
        <w:t xml:space="preserve">, registrikood 70008641, asukohaga Juhkentali 58, Tallinn 15007, keda esindab Kaitseväe põhimääruse ja Kaitseväe </w:t>
      </w:r>
      <w:r w:rsidRPr="00BA082A">
        <w:t xml:space="preserve">juhataja 09.10.2014 käskkirjaga nr 279 antud volituse alusel Kaitseväe </w:t>
      </w:r>
      <w:r w:rsidR="008D337A" w:rsidRPr="00BA082A">
        <w:t>Akadeemia (edaspidi KV</w:t>
      </w:r>
      <w:r w:rsidRPr="00BA082A">
        <w:t xml:space="preserve">A) ülem </w:t>
      </w:r>
      <w:r w:rsidR="007F088F">
        <w:t>brigaadikindral</w:t>
      </w:r>
      <w:r w:rsidRPr="00BA082A">
        <w:t xml:space="preserve"> </w:t>
      </w:r>
      <w:r w:rsidR="00B17FA5">
        <w:t xml:space="preserve">Viktor </w:t>
      </w:r>
      <w:proofErr w:type="spellStart"/>
      <w:r w:rsidR="00B17FA5">
        <w:t>Kalnitski</w:t>
      </w:r>
      <w:proofErr w:type="spellEnd"/>
    </w:p>
    <w:p w14:paraId="41857CDC" w14:textId="77777777" w:rsidR="00580F18" w:rsidRPr="0038113F" w:rsidRDefault="00580F18" w:rsidP="00580F18">
      <w:pPr>
        <w:jc w:val="both"/>
      </w:pPr>
      <w:r w:rsidRPr="0038113F">
        <w:t>ja</w:t>
      </w:r>
    </w:p>
    <w:p w14:paraId="3913DD9D" w14:textId="66458B97" w:rsidR="00580F18" w:rsidRPr="0038113F" w:rsidRDefault="00580F18" w:rsidP="00580F18">
      <w:pPr>
        <w:jc w:val="both"/>
      </w:pPr>
      <w:r w:rsidRPr="0038113F">
        <w:rPr>
          <w:b/>
        </w:rPr>
        <w:t>Tartu Ülikool</w:t>
      </w:r>
      <w:r w:rsidRPr="0038113F">
        <w:t xml:space="preserve"> (edaspidi TÜ), registrikood 74001073, asukohaga Ülikooli 18, Tartu 50090, keda esindab rektori </w:t>
      </w:r>
      <w:r w:rsidR="00343C85">
        <w:t>29.12.2017</w:t>
      </w:r>
      <w:r w:rsidRPr="0038113F">
        <w:t xml:space="preserve"> käskkirja nr </w:t>
      </w:r>
      <w:r w:rsidR="00343C85">
        <w:t>19</w:t>
      </w:r>
      <w:r w:rsidR="00343C85" w:rsidRPr="0038113F">
        <w:t xml:space="preserve"> </w:t>
      </w:r>
      <w:r w:rsidRPr="0038113F">
        <w:t xml:space="preserve">alusel </w:t>
      </w:r>
      <w:r w:rsidR="00343C85">
        <w:t xml:space="preserve">grandikeskuse juhataja </w:t>
      </w:r>
      <w:r w:rsidR="00F309C2" w:rsidRPr="003137A2">
        <w:t>Siret Rutiku</w:t>
      </w:r>
    </w:p>
    <w:p w14:paraId="6BC89BA4" w14:textId="77777777" w:rsidR="00D345AA" w:rsidRPr="0038113F" w:rsidRDefault="00D345AA" w:rsidP="00D345AA"/>
    <w:p w14:paraId="0A07C902" w14:textId="51E51625" w:rsidR="007C58F4" w:rsidRPr="0038113F" w:rsidRDefault="004D570F" w:rsidP="00D345AA">
      <w:r w:rsidRPr="0038113F">
        <w:t xml:space="preserve">ühiselt nimetatud </w:t>
      </w:r>
      <w:r w:rsidR="00661439" w:rsidRPr="0038113F">
        <w:t>P</w:t>
      </w:r>
      <w:r w:rsidRPr="0038113F">
        <w:t xml:space="preserve">ooled, </w:t>
      </w:r>
      <w:r w:rsidR="0094562B" w:rsidRPr="0038113F">
        <w:t xml:space="preserve">leppisid kokku </w:t>
      </w:r>
      <w:r w:rsidR="00661439" w:rsidRPr="0038113F">
        <w:t>P</w:t>
      </w:r>
      <w:r w:rsidR="00D812D5">
        <w:t>oolte vahel 0</w:t>
      </w:r>
      <w:r w:rsidR="007F088F">
        <w:t>3.05.2022</w:t>
      </w:r>
      <w:r w:rsidR="00450C73" w:rsidRPr="0038113F">
        <w:t xml:space="preserve"> </w:t>
      </w:r>
      <w:r w:rsidR="0094562B" w:rsidRPr="0038113F">
        <w:t xml:space="preserve">sõlmitud </w:t>
      </w:r>
      <w:r w:rsidR="00582709">
        <w:t>s</w:t>
      </w:r>
      <w:r w:rsidR="007F088F">
        <w:t>ihtfinantseerimislepingu 2022</w:t>
      </w:r>
      <w:r w:rsidR="00580F18" w:rsidRPr="0038113F">
        <w:t>-202</w:t>
      </w:r>
      <w:r w:rsidR="007F088F">
        <w:t>6</w:t>
      </w:r>
      <w:r w:rsidR="00450C73" w:rsidRPr="0038113F">
        <w:t xml:space="preserve"> </w:t>
      </w:r>
      <w:r w:rsidR="0094562B" w:rsidRPr="0038113F">
        <w:t>(edaspidi leping)</w:t>
      </w:r>
      <w:r w:rsidRPr="0038113F">
        <w:t xml:space="preserve"> eesmärkide saavutamiseks</w:t>
      </w:r>
      <w:r w:rsidR="0094562B" w:rsidRPr="0038113F">
        <w:t xml:space="preserve"> alljärgneva</w:t>
      </w:r>
      <w:r w:rsidRPr="0038113F">
        <w:t>s</w:t>
      </w:r>
      <w:r w:rsidR="00145EE0">
        <w:t>.</w:t>
      </w:r>
    </w:p>
    <w:p w14:paraId="67B710E4" w14:textId="77777777" w:rsidR="007C58F4" w:rsidRPr="0038113F" w:rsidRDefault="007C58F4" w:rsidP="00D345AA"/>
    <w:p w14:paraId="750FD962" w14:textId="7E01EAFB" w:rsidR="00D345AA" w:rsidRPr="00F309C2" w:rsidRDefault="0094562B" w:rsidP="00D345AA">
      <w:pPr>
        <w:pStyle w:val="ListParagraph"/>
        <w:numPr>
          <w:ilvl w:val="0"/>
          <w:numId w:val="30"/>
        </w:numPr>
      </w:pPr>
      <w:r w:rsidRPr="0038113F">
        <w:t xml:space="preserve"> </w:t>
      </w:r>
      <w:r w:rsidR="00695FF9" w:rsidRPr="0038113F">
        <w:t xml:space="preserve">Käesolevaga </w:t>
      </w:r>
      <w:r w:rsidR="00450C73" w:rsidRPr="0038113F">
        <w:t>on paika pandud lepingu eesmärkide</w:t>
      </w:r>
      <w:r w:rsidR="00DB4205">
        <w:t xml:space="preserve"> täitmiseks </w:t>
      </w:r>
      <w:r w:rsidR="00DB4205" w:rsidRPr="00F309C2">
        <w:t>202</w:t>
      </w:r>
      <w:r w:rsidR="00D03775">
        <w:t>5-2026</w:t>
      </w:r>
      <w:r w:rsidR="00695FF9" w:rsidRPr="00F309C2">
        <w:t xml:space="preserve"> tegevuse</w:t>
      </w:r>
      <w:r w:rsidR="00661439" w:rsidRPr="00F309C2">
        <w:t>d</w:t>
      </w:r>
      <w:r w:rsidR="00695FF9" w:rsidRPr="00F309C2">
        <w:t xml:space="preserve"> ja tegevusteks ettenähtud eelarve plaan:</w:t>
      </w:r>
    </w:p>
    <w:p w14:paraId="430894D0" w14:textId="77777777" w:rsidR="0008710C" w:rsidRPr="00F309C2" w:rsidRDefault="0008710C" w:rsidP="0008710C">
      <w:pPr>
        <w:pStyle w:val="ListParagraph"/>
        <w:ind w:left="720"/>
      </w:pPr>
    </w:p>
    <w:tbl>
      <w:tblPr>
        <w:tblStyle w:val="TableGrid"/>
        <w:tblW w:w="12611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5245"/>
        <w:gridCol w:w="2268"/>
      </w:tblGrid>
      <w:tr w:rsidR="004A766B" w:rsidRPr="00F309C2" w14:paraId="4F3A5C4A" w14:textId="77777777" w:rsidTr="00C702A0">
        <w:tc>
          <w:tcPr>
            <w:tcW w:w="704" w:type="dxa"/>
          </w:tcPr>
          <w:p w14:paraId="7C138DA4" w14:textId="77777777" w:rsidR="004A766B" w:rsidRPr="00F309C2" w:rsidRDefault="004A766B" w:rsidP="00D345AA">
            <w:pPr>
              <w:rPr>
                <w:b/>
              </w:rPr>
            </w:pPr>
          </w:p>
        </w:tc>
        <w:tc>
          <w:tcPr>
            <w:tcW w:w="4394" w:type="dxa"/>
          </w:tcPr>
          <w:p w14:paraId="152DD553" w14:textId="77777777" w:rsidR="004A766B" w:rsidRPr="00F309C2" w:rsidRDefault="004A766B" w:rsidP="00D345AA">
            <w:pPr>
              <w:rPr>
                <w:b/>
              </w:rPr>
            </w:pPr>
            <w:r w:rsidRPr="00F309C2">
              <w:rPr>
                <w:b/>
              </w:rPr>
              <w:t>Projekti/tegevuse teema</w:t>
            </w:r>
          </w:p>
        </w:tc>
        <w:tc>
          <w:tcPr>
            <w:tcW w:w="5245" w:type="dxa"/>
          </w:tcPr>
          <w:p w14:paraId="1A5D97AA" w14:textId="77777777" w:rsidR="004A766B" w:rsidRPr="00F309C2" w:rsidRDefault="004A766B" w:rsidP="00D345AA">
            <w:pPr>
              <w:rPr>
                <w:b/>
              </w:rPr>
            </w:pPr>
            <w:r w:rsidRPr="00F309C2">
              <w:rPr>
                <w:b/>
              </w:rPr>
              <w:t>Kirjeldus</w:t>
            </w:r>
          </w:p>
        </w:tc>
        <w:tc>
          <w:tcPr>
            <w:tcW w:w="2268" w:type="dxa"/>
          </w:tcPr>
          <w:p w14:paraId="0C092E40" w14:textId="21E18CB1" w:rsidR="004A766B" w:rsidRPr="00F309C2" w:rsidRDefault="00103DA8" w:rsidP="000B1F51">
            <w:pPr>
              <w:rPr>
                <w:b/>
              </w:rPr>
            </w:pPr>
            <w:r>
              <w:rPr>
                <w:b/>
              </w:rPr>
              <w:t>Eelarve 2025-2026</w:t>
            </w:r>
            <w:r w:rsidR="004A766B" w:rsidRPr="00F309C2">
              <w:rPr>
                <w:b/>
              </w:rPr>
              <w:t xml:space="preserve"> TÜ</w:t>
            </w:r>
          </w:p>
        </w:tc>
      </w:tr>
      <w:tr w:rsidR="004A766B" w:rsidRPr="0038113F" w14:paraId="4135AF4F" w14:textId="77777777" w:rsidTr="00C702A0">
        <w:tc>
          <w:tcPr>
            <w:tcW w:w="704" w:type="dxa"/>
            <w:shd w:val="clear" w:color="auto" w:fill="D9D9D9" w:themeFill="background1" w:themeFillShade="D9"/>
          </w:tcPr>
          <w:p w14:paraId="61E8BB07" w14:textId="77777777" w:rsidR="004A766B" w:rsidRPr="00F309C2" w:rsidRDefault="004A766B" w:rsidP="00D345AA">
            <w:pPr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385BE8DD" w14:textId="0B6A3D94" w:rsidR="004A766B" w:rsidRPr="00F309C2" w:rsidRDefault="00087787" w:rsidP="00D34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Sihtfinantseering 2025-2026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390140A6" w14:textId="77777777" w:rsidR="004A766B" w:rsidRPr="00F309C2" w:rsidRDefault="004A766B" w:rsidP="0048151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EC2ADA5" w14:textId="44542739" w:rsidR="004A766B" w:rsidRPr="0038113F" w:rsidRDefault="00087787" w:rsidP="00D34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="00F309C2">
              <w:rPr>
                <w:color w:val="000000" w:themeColor="text1"/>
              </w:rPr>
              <w:t xml:space="preserve"> 000</w:t>
            </w:r>
          </w:p>
        </w:tc>
      </w:tr>
      <w:tr w:rsidR="007457E9" w:rsidRPr="0038113F" w14:paraId="16C640DC" w14:textId="77777777" w:rsidTr="00821D28">
        <w:tc>
          <w:tcPr>
            <w:tcW w:w="704" w:type="dxa"/>
          </w:tcPr>
          <w:p w14:paraId="43933E71" w14:textId="77777777" w:rsidR="007457E9" w:rsidRPr="0038113F" w:rsidRDefault="007457E9" w:rsidP="00C30541">
            <w:r w:rsidRPr="0038113F">
              <w:t>1.</w:t>
            </w:r>
          </w:p>
        </w:tc>
        <w:tc>
          <w:tcPr>
            <w:tcW w:w="4394" w:type="dxa"/>
          </w:tcPr>
          <w:p w14:paraId="6D2B93CF" w14:textId="77777777" w:rsidR="007457E9" w:rsidRDefault="007457E9" w:rsidP="009B322F">
            <w:pPr>
              <w:rPr>
                <w:b/>
              </w:rPr>
            </w:pPr>
            <w:proofErr w:type="spellStart"/>
            <w:r>
              <w:rPr>
                <w:b/>
              </w:rPr>
              <w:t>Riigikaitselise</w:t>
            </w:r>
            <w:proofErr w:type="spellEnd"/>
            <w:r>
              <w:rPr>
                <w:b/>
              </w:rPr>
              <w:t xml:space="preserve"> inimressursi kompleksuuring: r</w:t>
            </w:r>
            <w:r w:rsidRPr="005C3AE9">
              <w:rPr>
                <w:b/>
              </w:rPr>
              <w:t xml:space="preserve">iigikaitses osalemise individuaalsed ja struktuursed tegurid </w:t>
            </w:r>
          </w:p>
          <w:p w14:paraId="02CF5F9A" w14:textId="2847FFC3" w:rsidR="005F5737" w:rsidRPr="005C3AE9" w:rsidRDefault="005F5737" w:rsidP="009B322F">
            <w:pPr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14:paraId="689355A8" w14:textId="0C479658" w:rsidR="007457E9" w:rsidRPr="0038113F" w:rsidRDefault="007457E9" w:rsidP="00234453">
            <w:r w:rsidRPr="00234453">
              <w:t xml:space="preserve">Läbiviimisel lähtutakse KVA </w:t>
            </w:r>
            <w:proofErr w:type="spellStart"/>
            <w:r w:rsidRPr="00234453">
              <w:t>riigikaitselise</w:t>
            </w:r>
            <w:proofErr w:type="spellEnd"/>
            <w:r w:rsidRPr="00234453">
              <w:t xml:space="preserve"> </w:t>
            </w:r>
            <w:proofErr w:type="spellStart"/>
            <w:r w:rsidRPr="00234453">
              <w:t>inimvara</w:t>
            </w:r>
            <w:proofErr w:type="spellEnd"/>
            <w:r w:rsidRPr="00234453">
              <w:t xml:space="preserve"> kompleksuuringu juhendist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26ECBA8" w14:textId="64211977" w:rsidR="007457E9" w:rsidRDefault="00877ED2" w:rsidP="00821D28">
            <w:r>
              <w:t>40</w:t>
            </w:r>
            <w:r w:rsidR="007457E9" w:rsidRPr="007457E9">
              <w:t> 000</w:t>
            </w:r>
          </w:p>
          <w:p w14:paraId="4C5F8692" w14:textId="405F9EE2" w:rsidR="007457E9" w:rsidRPr="0038113F" w:rsidRDefault="007457E9" w:rsidP="00821D28"/>
        </w:tc>
      </w:tr>
      <w:tr w:rsidR="007457E9" w:rsidRPr="0038113F" w14:paraId="53BA5F64" w14:textId="77777777" w:rsidTr="00C74DC6">
        <w:trPr>
          <w:trHeight w:val="527"/>
        </w:trPr>
        <w:tc>
          <w:tcPr>
            <w:tcW w:w="704" w:type="dxa"/>
          </w:tcPr>
          <w:p w14:paraId="4EB2F48A" w14:textId="7EA698BE" w:rsidR="007457E9" w:rsidRPr="0038113F" w:rsidRDefault="007457E9" w:rsidP="00E00146">
            <w:r w:rsidRPr="0038113F">
              <w:t>1.1</w:t>
            </w:r>
          </w:p>
        </w:tc>
        <w:tc>
          <w:tcPr>
            <w:tcW w:w="4394" w:type="dxa"/>
          </w:tcPr>
          <w:p w14:paraId="425C29F3" w14:textId="349E2464" w:rsidR="007457E9" w:rsidRPr="0038113F" w:rsidRDefault="007457E9" w:rsidP="00522F56">
            <w:r>
              <w:t>Analüüsi aluseks oleva empiirilise andmestiku loomine</w:t>
            </w:r>
          </w:p>
        </w:tc>
        <w:tc>
          <w:tcPr>
            <w:tcW w:w="5245" w:type="dxa"/>
            <w:shd w:val="clear" w:color="auto" w:fill="auto"/>
          </w:tcPr>
          <w:p w14:paraId="4802DCA2" w14:textId="77777777" w:rsidR="007457E9" w:rsidRDefault="007457E9" w:rsidP="00613432">
            <w:pPr>
              <w:rPr>
                <w:color w:val="000000" w:themeColor="text1"/>
              </w:rPr>
            </w:pPr>
            <w:r w:rsidRPr="00770CFF">
              <w:rPr>
                <w:color w:val="000000" w:themeColor="text1"/>
              </w:rPr>
              <w:t>Kompleks</w:t>
            </w:r>
            <w:r>
              <w:rPr>
                <w:color w:val="000000" w:themeColor="text1"/>
              </w:rPr>
              <w:t>uuringu raames ajateenijate talvise eelkutse, juuli eelkutse ja oktoobri põhikutse</w:t>
            </w:r>
            <w:r w:rsidRPr="00770C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algus- ja lõpu</w:t>
            </w:r>
            <w:r w:rsidRPr="00770CFF">
              <w:rPr>
                <w:color w:val="000000" w:themeColor="text1"/>
              </w:rPr>
              <w:t>küsitlus</w:t>
            </w:r>
            <w:r>
              <w:rPr>
                <w:color w:val="000000" w:themeColor="text1"/>
              </w:rPr>
              <w:t>t</w:t>
            </w:r>
            <w:r w:rsidRPr="00770CFF">
              <w:rPr>
                <w:color w:val="000000" w:themeColor="text1"/>
              </w:rPr>
              <w:t>e läbiviimine</w:t>
            </w:r>
          </w:p>
          <w:p w14:paraId="64C2249E" w14:textId="51E136DF" w:rsidR="005F5737" w:rsidRPr="00770CFF" w:rsidRDefault="005F5737" w:rsidP="00613432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EEAD06" w14:textId="6FF525DE" w:rsidR="007457E9" w:rsidRPr="0038113F" w:rsidRDefault="007457E9" w:rsidP="00C30541"/>
        </w:tc>
      </w:tr>
      <w:tr w:rsidR="007457E9" w:rsidRPr="0038113F" w14:paraId="6C3DB281" w14:textId="77777777" w:rsidTr="00C702A0">
        <w:tc>
          <w:tcPr>
            <w:tcW w:w="704" w:type="dxa"/>
          </w:tcPr>
          <w:p w14:paraId="10829DC9" w14:textId="308E22F4" w:rsidR="007457E9" w:rsidRPr="0038113F" w:rsidRDefault="007457E9" w:rsidP="003B5D26">
            <w:r>
              <w:t>1.2</w:t>
            </w:r>
          </w:p>
        </w:tc>
        <w:tc>
          <w:tcPr>
            <w:tcW w:w="4394" w:type="dxa"/>
          </w:tcPr>
          <w:p w14:paraId="7DEBD56C" w14:textId="0FC3D846" w:rsidR="007457E9" w:rsidRPr="0038113F" w:rsidRDefault="007457E9" w:rsidP="009B322F">
            <w:r>
              <w:t>Andmestikku Kaitseväe andmebaasides olevate uuringuga seotud andmete lisamine (</w:t>
            </w:r>
            <w:r>
              <w:rPr>
                <w:color w:val="000000" w:themeColor="text1"/>
              </w:rPr>
              <w:t>nt KVKT</w:t>
            </w:r>
            <w:r w:rsidRPr="005C69AE">
              <w:rPr>
                <w:color w:val="000000" w:themeColor="text1"/>
              </w:rPr>
              <w:t xml:space="preserve"> tulemused, väljalangevus, teenistuskäik), esmaanalüüside teostamine ja aruandlus </w:t>
            </w:r>
            <w:r>
              <w:t xml:space="preserve">(sh üliõpilastööde teemade fokusseerimine ning juhendamine) </w:t>
            </w:r>
          </w:p>
        </w:tc>
        <w:tc>
          <w:tcPr>
            <w:tcW w:w="5245" w:type="dxa"/>
            <w:shd w:val="clear" w:color="auto" w:fill="auto"/>
          </w:tcPr>
          <w:p w14:paraId="26DF57D7" w14:textId="5391A503" w:rsidR="007457E9" w:rsidRPr="00821D28" w:rsidRDefault="007457E9" w:rsidP="00613432">
            <w:pPr>
              <w:rPr>
                <w:color w:val="000000" w:themeColor="text1"/>
              </w:rPr>
            </w:pPr>
            <w:r w:rsidRPr="00821D28">
              <w:rPr>
                <w:color w:val="000000" w:themeColor="text1"/>
              </w:rPr>
              <w:t xml:space="preserve">Aruannete tähtajad: </w:t>
            </w:r>
          </w:p>
          <w:p w14:paraId="4E608B2B" w14:textId="190D1A89" w:rsidR="007457E9" w:rsidRPr="00821D28" w:rsidRDefault="007457E9" w:rsidP="00613432">
            <w:pPr>
              <w:rPr>
                <w:color w:val="000000" w:themeColor="text1"/>
              </w:rPr>
            </w:pPr>
            <w:r w:rsidRPr="00821D28">
              <w:rPr>
                <w:color w:val="000000" w:themeColor="text1"/>
              </w:rPr>
              <w:t>talvise eelkutse aruanne – lõpuküsitlusele j</w:t>
            </w:r>
            <w:r>
              <w:rPr>
                <w:color w:val="000000" w:themeColor="text1"/>
              </w:rPr>
              <w:t>ärgneva aasta 15. veebruar</w:t>
            </w:r>
          </w:p>
          <w:p w14:paraId="14FB8D9A" w14:textId="53D3E382" w:rsidR="007457E9" w:rsidRPr="00821D28" w:rsidRDefault="007457E9" w:rsidP="00613432">
            <w:pPr>
              <w:rPr>
                <w:color w:val="000000" w:themeColor="text1"/>
              </w:rPr>
            </w:pPr>
            <w:r w:rsidRPr="00821D28">
              <w:rPr>
                <w:color w:val="000000" w:themeColor="text1"/>
              </w:rPr>
              <w:t>juuli- ja oktoobrikutse aruanne – lõpuküsitlusega sama</w:t>
            </w:r>
            <w:r>
              <w:rPr>
                <w:color w:val="000000" w:themeColor="text1"/>
              </w:rPr>
              <w:t xml:space="preserve"> aasta 15. september</w:t>
            </w:r>
          </w:p>
          <w:p w14:paraId="32536328" w14:textId="77777777" w:rsidR="007457E9" w:rsidRPr="00D80D2E" w:rsidRDefault="007457E9" w:rsidP="00613432">
            <w:pPr>
              <w:rPr>
                <w:color w:val="000000" w:themeColor="text1"/>
                <w:highlight w:val="yellow"/>
              </w:rPr>
            </w:pPr>
          </w:p>
          <w:p w14:paraId="5B679348" w14:textId="68102A62" w:rsidR="007457E9" w:rsidRPr="00770CFF" w:rsidRDefault="007457E9" w:rsidP="00613432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F4DF62" w14:textId="11C6EE9E" w:rsidR="007457E9" w:rsidRPr="0038113F" w:rsidRDefault="007457E9" w:rsidP="00C30541"/>
        </w:tc>
      </w:tr>
      <w:tr w:rsidR="007457E9" w:rsidRPr="0038113F" w14:paraId="1103699D" w14:textId="77777777" w:rsidTr="00C702A0">
        <w:tc>
          <w:tcPr>
            <w:tcW w:w="704" w:type="dxa"/>
          </w:tcPr>
          <w:p w14:paraId="5E4A4037" w14:textId="3B1D5B6A" w:rsidR="007457E9" w:rsidRPr="0038113F" w:rsidRDefault="007457E9" w:rsidP="00C30541">
            <w:r>
              <w:lastRenderedPageBreak/>
              <w:t>1.3</w:t>
            </w:r>
          </w:p>
          <w:p w14:paraId="2E7271F4" w14:textId="77777777" w:rsidR="007457E9" w:rsidRPr="0038113F" w:rsidRDefault="007457E9" w:rsidP="00C30541"/>
          <w:p w14:paraId="778A58AE" w14:textId="77777777" w:rsidR="007457E9" w:rsidRPr="0038113F" w:rsidRDefault="007457E9" w:rsidP="00C30541"/>
          <w:p w14:paraId="11791083" w14:textId="77777777" w:rsidR="007457E9" w:rsidRPr="0038113F" w:rsidRDefault="007457E9" w:rsidP="00C30541"/>
          <w:p w14:paraId="15F5EBF6" w14:textId="1F74C8DB" w:rsidR="007457E9" w:rsidRPr="0038113F" w:rsidRDefault="007457E9" w:rsidP="00C30541"/>
        </w:tc>
        <w:tc>
          <w:tcPr>
            <w:tcW w:w="4394" w:type="dxa"/>
          </w:tcPr>
          <w:p w14:paraId="1343C6F3" w14:textId="77777777" w:rsidR="007457E9" w:rsidRDefault="007457E9" w:rsidP="009749DB">
            <w:r>
              <w:t xml:space="preserve">Ajateenijate talvise eelkutse, </w:t>
            </w:r>
            <w:r w:rsidRPr="0038113F">
              <w:t xml:space="preserve">juuli- ja oktoobri kutse küsitluse tulemuste süvaanalüüs ja </w:t>
            </w:r>
            <w:r>
              <w:t xml:space="preserve">aruandlus (sisaldab publikatsioonide ettevalmistamist, tulemuste tutvustamist Kaitseväe sees). </w:t>
            </w:r>
          </w:p>
          <w:p w14:paraId="166A01D4" w14:textId="147CCFFD" w:rsidR="005F5737" w:rsidRPr="0038113F" w:rsidRDefault="005F5737" w:rsidP="009749DB"/>
        </w:tc>
        <w:tc>
          <w:tcPr>
            <w:tcW w:w="5245" w:type="dxa"/>
            <w:shd w:val="clear" w:color="auto" w:fill="auto"/>
          </w:tcPr>
          <w:p w14:paraId="7BD4E419" w14:textId="7736E58C" w:rsidR="007457E9" w:rsidRPr="00770CFF" w:rsidRDefault="007457E9" w:rsidP="00821D28">
            <w:pPr>
              <w:rPr>
                <w:color w:val="000000" w:themeColor="text1"/>
              </w:rPr>
            </w:pPr>
            <w:r w:rsidRPr="00770CFF">
              <w:rPr>
                <w:color w:val="000000" w:themeColor="text1"/>
              </w:rPr>
              <w:t xml:space="preserve">Aruande tähtaeg: </w:t>
            </w:r>
            <w:r>
              <w:rPr>
                <w:color w:val="000000" w:themeColor="text1"/>
              </w:rPr>
              <w:t>juuli- ja oktoobrikutse lõpuküsitlusele järgneva aasta 31. jaanuar</w:t>
            </w:r>
          </w:p>
        </w:tc>
        <w:tc>
          <w:tcPr>
            <w:tcW w:w="2268" w:type="dxa"/>
            <w:vMerge/>
            <w:shd w:val="clear" w:color="auto" w:fill="auto"/>
          </w:tcPr>
          <w:p w14:paraId="6A1DCE78" w14:textId="1B47A90B" w:rsidR="007457E9" w:rsidRPr="0038113F" w:rsidRDefault="007457E9" w:rsidP="00C30541"/>
        </w:tc>
      </w:tr>
      <w:tr w:rsidR="007457E9" w:rsidRPr="0038113F" w14:paraId="2D6D9ECC" w14:textId="77777777" w:rsidTr="00C702A0">
        <w:tc>
          <w:tcPr>
            <w:tcW w:w="704" w:type="dxa"/>
          </w:tcPr>
          <w:p w14:paraId="30D76BA6" w14:textId="5699B8FC" w:rsidR="007457E9" w:rsidRPr="007A2A5F" w:rsidRDefault="007457E9" w:rsidP="004871F0">
            <w:r w:rsidRPr="007A2A5F">
              <w:t>1.4</w:t>
            </w:r>
          </w:p>
        </w:tc>
        <w:tc>
          <w:tcPr>
            <w:tcW w:w="4394" w:type="dxa"/>
          </w:tcPr>
          <w:p w14:paraId="53497AA6" w14:textId="02239D36" w:rsidR="007457E9" w:rsidRPr="005F5737" w:rsidRDefault="007457E9" w:rsidP="004871F0">
            <w:r w:rsidRPr="005F5737">
              <w:t>Küsitluste tulemuste analüüs ja aruandlus üksuste lõikes</w:t>
            </w:r>
          </w:p>
        </w:tc>
        <w:tc>
          <w:tcPr>
            <w:tcW w:w="5245" w:type="dxa"/>
            <w:shd w:val="clear" w:color="auto" w:fill="auto"/>
          </w:tcPr>
          <w:p w14:paraId="602FE8A7" w14:textId="77777777" w:rsidR="007457E9" w:rsidRPr="005F5737" w:rsidRDefault="007457E9" w:rsidP="004871F0">
            <w:pPr>
              <w:rPr>
                <w:color w:val="000000" w:themeColor="text1"/>
              </w:rPr>
            </w:pPr>
            <w:r w:rsidRPr="005F5737">
              <w:rPr>
                <w:color w:val="000000" w:themeColor="text1"/>
              </w:rPr>
              <w:t>Üksuste päringutele vastamine ning lühiraportite koosta</w:t>
            </w:r>
            <w:r w:rsidR="005F5737" w:rsidRPr="005F5737">
              <w:rPr>
                <w:color w:val="000000" w:themeColor="text1"/>
              </w:rPr>
              <w:t>mine vastavalt päringute sisule</w:t>
            </w:r>
          </w:p>
          <w:p w14:paraId="44F306C0" w14:textId="3BA5BC27" w:rsidR="005F5737" w:rsidRPr="005F5737" w:rsidRDefault="005F5737" w:rsidP="004871F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56C26D" w14:textId="77777777" w:rsidR="007457E9" w:rsidRPr="0038113F" w:rsidRDefault="007457E9" w:rsidP="004871F0"/>
        </w:tc>
      </w:tr>
      <w:tr w:rsidR="007457E9" w:rsidRPr="0038113F" w14:paraId="55956296" w14:textId="77777777" w:rsidTr="00C702A0">
        <w:tc>
          <w:tcPr>
            <w:tcW w:w="704" w:type="dxa"/>
          </w:tcPr>
          <w:p w14:paraId="7D255A56" w14:textId="1356E281" w:rsidR="007457E9" w:rsidRPr="007A2A5F" w:rsidRDefault="007457E9" w:rsidP="007457E9">
            <w:r>
              <w:t>1.5</w:t>
            </w:r>
          </w:p>
        </w:tc>
        <w:tc>
          <w:tcPr>
            <w:tcW w:w="4394" w:type="dxa"/>
          </w:tcPr>
          <w:p w14:paraId="1D07931D" w14:textId="08D42152" w:rsidR="007457E9" w:rsidRPr="005F5737" w:rsidRDefault="007457E9" w:rsidP="007457E9">
            <w:r w:rsidRPr="005F5737">
              <w:rPr>
                <w:color w:val="000000" w:themeColor="text1"/>
              </w:rPr>
              <w:t>Eriuuringute läbiviimine</w:t>
            </w:r>
          </w:p>
        </w:tc>
        <w:tc>
          <w:tcPr>
            <w:tcW w:w="5245" w:type="dxa"/>
            <w:shd w:val="clear" w:color="auto" w:fill="auto"/>
          </w:tcPr>
          <w:p w14:paraId="32411D88" w14:textId="25E8E574" w:rsidR="007457E9" w:rsidRDefault="007457E9" w:rsidP="007457E9">
            <w:pPr>
              <w:rPr>
                <w:color w:val="000000" w:themeColor="text1"/>
              </w:rPr>
            </w:pPr>
            <w:r w:rsidRPr="005F5737">
              <w:rPr>
                <w:color w:val="000000" w:themeColor="text1"/>
              </w:rPr>
              <w:t>Kompleksuuringu eesmärkide ja uurimisvajaduse täitmiseks läbiviidavad väiksemad alauuringud</w:t>
            </w:r>
            <w:r w:rsidR="001316DA">
              <w:rPr>
                <w:color w:val="000000" w:themeColor="text1"/>
              </w:rPr>
              <w:t>; valitsemisala arendustegevusi toetavad  lisaanalüüsid</w:t>
            </w:r>
            <w:r w:rsidR="00D550CB">
              <w:rPr>
                <w:color w:val="000000" w:themeColor="text1"/>
              </w:rPr>
              <w:t xml:space="preserve">; rahvusvahelise </w:t>
            </w:r>
            <w:r w:rsidR="005F610B">
              <w:rPr>
                <w:color w:val="000000" w:themeColor="text1"/>
              </w:rPr>
              <w:t>teadus</w:t>
            </w:r>
            <w:r w:rsidR="00D550CB">
              <w:rPr>
                <w:color w:val="000000" w:themeColor="text1"/>
              </w:rPr>
              <w:t>koostöö raames läbiviidavad uuringud</w:t>
            </w:r>
          </w:p>
          <w:p w14:paraId="46A3903C" w14:textId="1A2C5838" w:rsidR="005F5737" w:rsidRPr="005F5737" w:rsidRDefault="005F5737" w:rsidP="007457E9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E11954" w14:textId="77777777" w:rsidR="007457E9" w:rsidRPr="0038113F" w:rsidRDefault="007457E9" w:rsidP="007457E9"/>
        </w:tc>
      </w:tr>
      <w:tr w:rsidR="007457E9" w:rsidRPr="0038113F" w14:paraId="2149823D" w14:textId="77777777" w:rsidTr="00C702A0">
        <w:tc>
          <w:tcPr>
            <w:tcW w:w="704" w:type="dxa"/>
          </w:tcPr>
          <w:p w14:paraId="4FBA5446" w14:textId="64D4ECC4" w:rsidR="007457E9" w:rsidRPr="007A2A5F" w:rsidRDefault="007457E9" w:rsidP="007457E9">
            <w:r>
              <w:t>2.</w:t>
            </w:r>
          </w:p>
        </w:tc>
        <w:tc>
          <w:tcPr>
            <w:tcW w:w="4394" w:type="dxa"/>
          </w:tcPr>
          <w:p w14:paraId="3A3FEB01" w14:textId="3FB39D34" w:rsidR="007457E9" w:rsidRPr="007A2A5F" w:rsidRDefault="007457E9" w:rsidP="007457E9">
            <w:r w:rsidRPr="007A2A5F">
              <w:t>Reservväelaste küsitlus</w:t>
            </w:r>
            <w:r>
              <w:t>t</w:t>
            </w:r>
            <w:r w:rsidRPr="007A2A5F">
              <w:t>e läbiviimine, empiirilise alusandmestiku loomine, tulemuste analüüs ja aruandlus</w:t>
            </w:r>
          </w:p>
        </w:tc>
        <w:tc>
          <w:tcPr>
            <w:tcW w:w="5245" w:type="dxa"/>
          </w:tcPr>
          <w:p w14:paraId="0DE2FF93" w14:textId="13B444F5" w:rsidR="007457E9" w:rsidRDefault="007457E9" w:rsidP="007457E9">
            <w:r w:rsidRPr="00234453">
              <w:t xml:space="preserve">Aruande esitamine </w:t>
            </w:r>
            <w:r w:rsidR="005F5737">
              <w:t>ühe</w:t>
            </w:r>
            <w:r w:rsidRPr="00234453">
              <w:t xml:space="preserve"> kuu jooksul alates küsitluse lõppemisest</w:t>
            </w:r>
          </w:p>
          <w:p w14:paraId="65345549" w14:textId="45F8FBDE" w:rsidR="007457E9" w:rsidRDefault="007457E9" w:rsidP="007457E9"/>
          <w:p w14:paraId="41275C94" w14:textId="0DAA9C21" w:rsidR="007457E9" w:rsidRPr="007A2A5F" w:rsidRDefault="007457E9" w:rsidP="007457E9"/>
        </w:tc>
        <w:tc>
          <w:tcPr>
            <w:tcW w:w="2268" w:type="dxa"/>
            <w:vAlign w:val="center"/>
          </w:tcPr>
          <w:p w14:paraId="03F5C207" w14:textId="12DE33D4" w:rsidR="007457E9" w:rsidRPr="007457E9" w:rsidRDefault="006F72E8" w:rsidP="007457E9">
            <w:r>
              <w:t>30</w:t>
            </w:r>
            <w:r w:rsidR="007457E9" w:rsidRPr="007457E9">
              <w:t> 000</w:t>
            </w:r>
          </w:p>
          <w:p w14:paraId="07333688" w14:textId="784C2C3D" w:rsidR="007457E9" w:rsidRPr="007457E9" w:rsidRDefault="007457E9" w:rsidP="007457E9"/>
        </w:tc>
      </w:tr>
      <w:tr w:rsidR="007457E9" w:rsidRPr="0038113F" w14:paraId="2507B242" w14:textId="77777777" w:rsidTr="00C702A0">
        <w:tc>
          <w:tcPr>
            <w:tcW w:w="704" w:type="dxa"/>
          </w:tcPr>
          <w:p w14:paraId="38488CFA" w14:textId="79B97E56" w:rsidR="007457E9" w:rsidRDefault="007457E9" w:rsidP="007457E9">
            <w:r>
              <w:t>3.</w:t>
            </w:r>
          </w:p>
        </w:tc>
        <w:tc>
          <w:tcPr>
            <w:tcW w:w="4394" w:type="dxa"/>
          </w:tcPr>
          <w:p w14:paraId="52552098" w14:textId="75D76BDA" w:rsidR="007457E9" w:rsidRPr="0038113F" w:rsidRDefault="007457E9" w:rsidP="007457E9">
            <w:r>
              <w:t>Doktorantide kirjutamislaagri läbiviimine</w:t>
            </w:r>
          </w:p>
        </w:tc>
        <w:tc>
          <w:tcPr>
            <w:tcW w:w="5245" w:type="dxa"/>
          </w:tcPr>
          <w:p w14:paraId="26D055E4" w14:textId="25DAF77D" w:rsidR="007457E9" w:rsidRPr="0038113F" w:rsidRDefault="007457E9" w:rsidP="007457E9">
            <w:r>
              <w:t>Kirjutamislaagri läbiviimine üks kord aastas</w:t>
            </w:r>
          </w:p>
        </w:tc>
        <w:tc>
          <w:tcPr>
            <w:tcW w:w="2268" w:type="dxa"/>
          </w:tcPr>
          <w:p w14:paraId="6110FAE1" w14:textId="146786F8" w:rsidR="007457E9" w:rsidRDefault="001316DA" w:rsidP="007457E9">
            <w:r>
              <w:t>14</w:t>
            </w:r>
            <w:r w:rsidR="007457E9">
              <w:t> 000</w:t>
            </w:r>
          </w:p>
          <w:p w14:paraId="217BCA2C" w14:textId="7BB4299C" w:rsidR="007457E9" w:rsidRPr="0038113F" w:rsidRDefault="007457E9" w:rsidP="007457E9"/>
        </w:tc>
      </w:tr>
      <w:tr w:rsidR="007457E9" w:rsidRPr="0038113F" w14:paraId="359E3FC2" w14:textId="77777777" w:rsidTr="00C702A0">
        <w:tc>
          <w:tcPr>
            <w:tcW w:w="704" w:type="dxa"/>
          </w:tcPr>
          <w:p w14:paraId="5B1AD247" w14:textId="6D6C9EB1" w:rsidR="007457E9" w:rsidRDefault="007457E9" w:rsidP="007457E9">
            <w:r>
              <w:t>4.</w:t>
            </w:r>
          </w:p>
        </w:tc>
        <w:tc>
          <w:tcPr>
            <w:tcW w:w="4394" w:type="dxa"/>
          </w:tcPr>
          <w:p w14:paraId="2F01DE7D" w14:textId="05D9B409" w:rsidR="007457E9" w:rsidRDefault="007457E9" w:rsidP="007457E9">
            <w:r>
              <w:t>NATO STO töörühmades osalemine</w:t>
            </w:r>
          </w:p>
        </w:tc>
        <w:tc>
          <w:tcPr>
            <w:tcW w:w="5245" w:type="dxa"/>
          </w:tcPr>
          <w:p w14:paraId="30745756" w14:textId="77777777" w:rsidR="007457E9" w:rsidRDefault="007457E9" w:rsidP="007457E9">
            <w:r w:rsidRPr="00ED41AE">
              <w:t>Töör</w:t>
            </w:r>
            <w:r>
              <w:t>ühmades osalemine vastavalt KV</w:t>
            </w:r>
            <w:r w:rsidRPr="00ED41AE">
              <w:t>A poolsetele pakkumistele, kooskõlastades osalemise ülikooli esindaja ja töörühma liikmega.</w:t>
            </w:r>
          </w:p>
          <w:p w14:paraId="75C11C13" w14:textId="30B525B5" w:rsidR="005F5737" w:rsidRDefault="005F5737" w:rsidP="007457E9"/>
        </w:tc>
        <w:tc>
          <w:tcPr>
            <w:tcW w:w="2268" w:type="dxa"/>
          </w:tcPr>
          <w:p w14:paraId="07B5A4ED" w14:textId="39C1CB5D" w:rsidR="007457E9" w:rsidRDefault="007457E9" w:rsidP="007457E9">
            <w:r>
              <w:t>6 000</w:t>
            </w:r>
          </w:p>
          <w:p w14:paraId="0C5F0DBA" w14:textId="6032B59D" w:rsidR="007457E9" w:rsidRDefault="007457E9" w:rsidP="007457E9"/>
        </w:tc>
      </w:tr>
      <w:tr w:rsidR="007457E9" w:rsidRPr="0038113F" w14:paraId="3A1C72AF" w14:textId="77777777" w:rsidTr="00C702A0">
        <w:trPr>
          <w:trHeight w:val="176"/>
        </w:trPr>
        <w:tc>
          <w:tcPr>
            <w:tcW w:w="704" w:type="dxa"/>
          </w:tcPr>
          <w:p w14:paraId="4A58DFBF" w14:textId="3A78FC5B" w:rsidR="007457E9" w:rsidRPr="0038113F" w:rsidRDefault="007457E9" w:rsidP="007457E9"/>
        </w:tc>
        <w:tc>
          <w:tcPr>
            <w:tcW w:w="4394" w:type="dxa"/>
          </w:tcPr>
          <w:p w14:paraId="4E8C8238" w14:textId="77777777" w:rsidR="007457E9" w:rsidRPr="0038113F" w:rsidRDefault="007457E9" w:rsidP="007457E9"/>
        </w:tc>
        <w:tc>
          <w:tcPr>
            <w:tcW w:w="5245" w:type="dxa"/>
          </w:tcPr>
          <w:p w14:paraId="7F6C8464" w14:textId="586D1836" w:rsidR="007457E9" w:rsidRPr="004A766B" w:rsidRDefault="007457E9" w:rsidP="007457E9">
            <w:pPr>
              <w:rPr>
                <w:b/>
              </w:rPr>
            </w:pPr>
            <w:r w:rsidRPr="004A766B">
              <w:rPr>
                <w:b/>
              </w:rPr>
              <w:t>KOKKU</w:t>
            </w:r>
          </w:p>
        </w:tc>
        <w:tc>
          <w:tcPr>
            <w:tcW w:w="2268" w:type="dxa"/>
          </w:tcPr>
          <w:p w14:paraId="6D873D70" w14:textId="119C18C0" w:rsidR="007457E9" w:rsidRPr="004A766B" w:rsidRDefault="00527056" w:rsidP="007457E9">
            <w:pPr>
              <w:rPr>
                <w:b/>
              </w:rPr>
            </w:pPr>
            <w:r>
              <w:rPr>
                <w:b/>
              </w:rPr>
              <w:t>90</w:t>
            </w:r>
            <w:r w:rsidR="007457E9">
              <w:rPr>
                <w:b/>
              </w:rPr>
              <w:t xml:space="preserve"> </w:t>
            </w:r>
            <w:r w:rsidR="007457E9" w:rsidRPr="004A766B">
              <w:rPr>
                <w:b/>
              </w:rPr>
              <w:t>000</w:t>
            </w:r>
          </w:p>
        </w:tc>
      </w:tr>
    </w:tbl>
    <w:p w14:paraId="70686EBA" w14:textId="0DBEF452" w:rsidR="00D345AA" w:rsidRPr="0038113F" w:rsidRDefault="00D345AA" w:rsidP="009B7397">
      <w:pPr>
        <w:pStyle w:val="ListParagraph"/>
        <w:ind w:left="1440"/>
      </w:pPr>
    </w:p>
    <w:p w14:paraId="7A28D6BE" w14:textId="1ECB5739" w:rsidR="00F34253" w:rsidRDefault="00F34253" w:rsidP="00F34253">
      <w:pPr>
        <w:pStyle w:val="ListParagraph"/>
        <w:numPr>
          <w:ilvl w:val="0"/>
          <w:numId w:val="30"/>
        </w:numPr>
      </w:pPr>
      <w:r w:rsidRPr="0038113F">
        <w:t>Käesolev lepingu lisa jõustub allakirjutamisest</w:t>
      </w:r>
    </w:p>
    <w:p w14:paraId="79DDE984" w14:textId="02AD0E98" w:rsidR="00B63B47" w:rsidRDefault="00B63B47" w:rsidP="00B63B47"/>
    <w:p w14:paraId="441588FA" w14:textId="77777777" w:rsidR="00B63B47" w:rsidRPr="0038113F" w:rsidRDefault="00B63B47" w:rsidP="00B63B47"/>
    <w:p w14:paraId="0BC327A5" w14:textId="77777777" w:rsidR="00F34253" w:rsidRPr="0038113F" w:rsidRDefault="00F34253" w:rsidP="00F34253">
      <w:pPr>
        <w:pStyle w:val="ListParagraph"/>
        <w:ind w:left="720"/>
      </w:pPr>
    </w:p>
    <w:p w14:paraId="58D498B7" w14:textId="77777777" w:rsidR="007C58F4" w:rsidRPr="0038113F" w:rsidRDefault="007C58F4" w:rsidP="007C58F4"/>
    <w:p w14:paraId="6EF39206" w14:textId="77777777" w:rsidR="00CE4914" w:rsidRPr="0038113F" w:rsidRDefault="007C58F4" w:rsidP="007C58F4">
      <w:pPr>
        <w:pStyle w:val="Default"/>
        <w:rPr>
          <w:b/>
          <w:bCs/>
          <w:lang w:val="et-EE"/>
        </w:rPr>
      </w:pPr>
      <w:r w:rsidRPr="0038113F">
        <w:rPr>
          <w:b/>
          <w:bCs/>
          <w:lang w:val="et-EE"/>
        </w:rPr>
        <w:lastRenderedPageBreak/>
        <w:t>Allkirjad</w:t>
      </w:r>
    </w:p>
    <w:p w14:paraId="5ACA0E93" w14:textId="2B3ADB99" w:rsidR="00CE4914" w:rsidRPr="0038113F" w:rsidRDefault="00CE4914" w:rsidP="007C58F4">
      <w:pPr>
        <w:pStyle w:val="Default"/>
        <w:rPr>
          <w:lang w:val="et-EE"/>
        </w:rPr>
      </w:pPr>
    </w:p>
    <w:p w14:paraId="11982F24" w14:textId="6202C0D6" w:rsidR="00580F18" w:rsidRDefault="00580F18" w:rsidP="00580F18">
      <w:pPr>
        <w:jc w:val="both"/>
        <w:rPr>
          <w:i/>
          <w:w w:val="112"/>
        </w:rPr>
      </w:pPr>
      <w:r w:rsidRPr="0038113F">
        <w:t>Kaitsevägi</w:t>
      </w:r>
      <w:r w:rsidRPr="0038113F">
        <w:tab/>
      </w:r>
      <w:r w:rsidR="00037C0D">
        <w:tab/>
      </w:r>
      <w:r w:rsidR="00037C0D">
        <w:tab/>
      </w:r>
      <w:proofErr w:type="spellStart"/>
      <w:r w:rsidR="00821D28">
        <w:t>brig-kin</w:t>
      </w:r>
      <w:proofErr w:type="spellEnd"/>
      <w:r w:rsidR="00057737">
        <w:t xml:space="preserve"> Viktor </w:t>
      </w:r>
      <w:proofErr w:type="spellStart"/>
      <w:r w:rsidR="00057737">
        <w:t>Kaln</w:t>
      </w:r>
      <w:r w:rsidR="00CC54EE">
        <w:t>i</w:t>
      </w:r>
      <w:r w:rsidR="00057737">
        <w:t>tski</w:t>
      </w:r>
      <w:proofErr w:type="spellEnd"/>
      <w:r w:rsidR="001F06D2">
        <w:tab/>
      </w:r>
      <w:r w:rsidR="001F06D2">
        <w:tab/>
      </w:r>
      <w:r w:rsidRPr="0038113F">
        <w:rPr>
          <w:i/>
          <w:spacing w:val="6"/>
        </w:rPr>
        <w:t>/</w:t>
      </w:r>
      <w:r w:rsidRPr="0038113F">
        <w:rPr>
          <w:i/>
        </w:rPr>
        <w:t>allkirja</w:t>
      </w:r>
      <w:r w:rsidRPr="0038113F">
        <w:rPr>
          <w:i/>
          <w:spacing w:val="-1"/>
        </w:rPr>
        <w:t>s</w:t>
      </w:r>
      <w:r w:rsidRPr="0038113F">
        <w:rPr>
          <w:i/>
          <w:spacing w:val="-8"/>
        </w:rPr>
        <w:t>t</w:t>
      </w:r>
      <w:r w:rsidRPr="0038113F">
        <w:rPr>
          <w:i/>
        </w:rPr>
        <w:t xml:space="preserve">atud  </w:t>
      </w:r>
      <w:r w:rsidRPr="0038113F">
        <w:rPr>
          <w:i/>
          <w:w w:val="101"/>
        </w:rPr>
        <w:t>dig</w:t>
      </w:r>
      <w:r w:rsidRPr="0038113F">
        <w:rPr>
          <w:i/>
          <w:spacing w:val="3"/>
          <w:w w:val="101"/>
        </w:rPr>
        <w:t>i</w:t>
      </w:r>
      <w:r w:rsidRPr="0038113F">
        <w:rPr>
          <w:i/>
          <w:spacing w:val="7"/>
          <w:w w:val="108"/>
        </w:rPr>
        <w:t>t</w:t>
      </w:r>
      <w:r w:rsidRPr="0038113F">
        <w:rPr>
          <w:i/>
          <w:w w:val="102"/>
        </w:rPr>
        <w:t>aals</w:t>
      </w:r>
      <w:r w:rsidRPr="0038113F">
        <w:rPr>
          <w:i/>
          <w:spacing w:val="1"/>
          <w:w w:val="102"/>
        </w:rPr>
        <w:t>e</w:t>
      </w:r>
      <w:r w:rsidRPr="0038113F">
        <w:rPr>
          <w:i/>
          <w:spacing w:val="-3"/>
          <w:w w:val="94"/>
        </w:rPr>
        <w:t>l</w:t>
      </w:r>
      <w:r w:rsidRPr="0038113F">
        <w:rPr>
          <w:i/>
          <w:spacing w:val="-17"/>
          <w:w w:val="121"/>
        </w:rPr>
        <w:t>t</w:t>
      </w:r>
      <w:r w:rsidRPr="0038113F">
        <w:rPr>
          <w:i/>
          <w:w w:val="112"/>
        </w:rPr>
        <w:t>/</w:t>
      </w:r>
    </w:p>
    <w:p w14:paraId="6CB82595" w14:textId="77777777" w:rsidR="0038113F" w:rsidRPr="0038113F" w:rsidRDefault="0038113F" w:rsidP="00580F18">
      <w:pPr>
        <w:jc w:val="both"/>
        <w:rPr>
          <w:i/>
          <w:w w:val="112"/>
        </w:rPr>
      </w:pPr>
    </w:p>
    <w:p w14:paraId="602F0D52" w14:textId="4A067C75" w:rsidR="00580F18" w:rsidRPr="0038113F" w:rsidRDefault="0038113F" w:rsidP="00580F18">
      <w:pPr>
        <w:jc w:val="both"/>
      </w:pPr>
      <w:r>
        <w:rPr>
          <w:w w:val="112"/>
        </w:rPr>
        <w:t>Tartu Ülikool</w:t>
      </w:r>
      <w:r>
        <w:rPr>
          <w:w w:val="112"/>
        </w:rPr>
        <w:tab/>
      </w:r>
      <w:r>
        <w:rPr>
          <w:w w:val="112"/>
        </w:rPr>
        <w:tab/>
      </w:r>
      <w:r w:rsidR="00821D28">
        <w:rPr>
          <w:w w:val="112"/>
        </w:rPr>
        <w:t>Siret Rutiku</w:t>
      </w:r>
      <w:r w:rsidR="00580F18" w:rsidRPr="0038113F">
        <w:rPr>
          <w:w w:val="112"/>
        </w:rPr>
        <w:tab/>
      </w:r>
      <w:r w:rsidR="00580F18" w:rsidRPr="0038113F">
        <w:rPr>
          <w:w w:val="112"/>
        </w:rPr>
        <w:tab/>
      </w:r>
      <w:r>
        <w:rPr>
          <w:w w:val="112"/>
        </w:rPr>
        <w:tab/>
      </w:r>
      <w:r w:rsidR="00580F18" w:rsidRPr="0038113F">
        <w:rPr>
          <w:i/>
          <w:spacing w:val="6"/>
        </w:rPr>
        <w:t>/</w:t>
      </w:r>
      <w:r w:rsidR="00580F18" w:rsidRPr="0038113F">
        <w:rPr>
          <w:i/>
        </w:rPr>
        <w:t>allkirja</w:t>
      </w:r>
      <w:r w:rsidR="00580F18" w:rsidRPr="0038113F">
        <w:rPr>
          <w:i/>
          <w:spacing w:val="-1"/>
        </w:rPr>
        <w:t>s</w:t>
      </w:r>
      <w:r w:rsidR="00580F18" w:rsidRPr="0038113F">
        <w:rPr>
          <w:i/>
          <w:spacing w:val="-8"/>
        </w:rPr>
        <w:t>t</w:t>
      </w:r>
      <w:r w:rsidR="00580F18" w:rsidRPr="0038113F">
        <w:rPr>
          <w:i/>
        </w:rPr>
        <w:t xml:space="preserve">atud  </w:t>
      </w:r>
      <w:r w:rsidR="00580F18" w:rsidRPr="0038113F">
        <w:rPr>
          <w:i/>
          <w:w w:val="101"/>
        </w:rPr>
        <w:t>dig</w:t>
      </w:r>
      <w:r w:rsidR="00580F18" w:rsidRPr="0038113F">
        <w:rPr>
          <w:i/>
          <w:spacing w:val="3"/>
          <w:w w:val="101"/>
        </w:rPr>
        <w:t>i</w:t>
      </w:r>
      <w:r w:rsidR="00580F18" w:rsidRPr="0038113F">
        <w:rPr>
          <w:i/>
          <w:spacing w:val="7"/>
          <w:w w:val="108"/>
        </w:rPr>
        <w:t>t</w:t>
      </w:r>
      <w:r w:rsidR="00580F18" w:rsidRPr="0038113F">
        <w:rPr>
          <w:i/>
          <w:w w:val="102"/>
        </w:rPr>
        <w:t>aals</w:t>
      </w:r>
      <w:r w:rsidR="00580F18" w:rsidRPr="0038113F">
        <w:rPr>
          <w:i/>
          <w:spacing w:val="1"/>
          <w:w w:val="102"/>
        </w:rPr>
        <w:t>e</w:t>
      </w:r>
      <w:r w:rsidR="00580F18" w:rsidRPr="0038113F">
        <w:rPr>
          <w:i/>
          <w:spacing w:val="-3"/>
          <w:w w:val="94"/>
        </w:rPr>
        <w:t>l</w:t>
      </w:r>
      <w:r w:rsidR="00580F18" w:rsidRPr="0038113F">
        <w:rPr>
          <w:i/>
          <w:spacing w:val="-17"/>
          <w:w w:val="121"/>
        </w:rPr>
        <w:t>t</w:t>
      </w:r>
      <w:r w:rsidR="00580F18" w:rsidRPr="0038113F">
        <w:rPr>
          <w:i/>
          <w:w w:val="112"/>
        </w:rPr>
        <w:t>/</w:t>
      </w:r>
    </w:p>
    <w:sectPr w:rsidR="00580F18" w:rsidRPr="0038113F" w:rsidSect="00170066">
      <w:footerReference w:type="default" r:id="rId8"/>
      <w:pgSz w:w="16838" w:h="11906" w:orient="landscape"/>
      <w:pgMar w:top="1417" w:right="1417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0253B" w14:textId="77777777" w:rsidR="00EB7E46" w:rsidRDefault="00EB7E46" w:rsidP="00E10261">
      <w:r>
        <w:separator/>
      </w:r>
    </w:p>
  </w:endnote>
  <w:endnote w:type="continuationSeparator" w:id="0">
    <w:p w14:paraId="4FA0EF74" w14:textId="77777777" w:rsidR="00EB7E46" w:rsidRDefault="00EB7E46" w:rsidP="00E1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24565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68CD9E13" w14:textId="1627CF3E" w:rsidR="009C0DC3" w:rsidRPr="00E10261" w:rsidRDefault="009C0DC3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EE0" w:rsidRPr="00145EE0">
          <w:rPr>
            <w:rFonts w:ascii="Arial" w:hAnsi="Arial" w:cs="Arial"/>
            <w:noProof/>
            <w:sz w:val="22"/>
            <w:szCs w:val="22"/>
          </w:rPr>
          <w:t>2</w:t>
        </w:r>
        <w:r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33361BBD" w14:textId="77777777" w:rsidR="009C0DC3" w:rsidRDefault="009C0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449B" w14:textId="77777777" w:rsidR="00EB7E46" w:rsidRDefault="00EB7E46" w:rsidP="00E10261">
      <w:r>
        <w:separator/>
      </w:r>
    </w:p>
  </w:footnote>
  <w:footnote w:type="continuationSeparator" w:id="0">
    <w:p w14:paraId="3E16F259" w14:textId="77777777" w:rsidR="00EB7E46" w:rsidRDefault="00EB7E46" w:rsidP="00E1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06D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0CC522F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1565D48"/>
    <w:multiLevelType w:val="hybridMultilevel"/>
    <w:tmpl w:val="8E6E8B4E"/>
    <w:lvl w:ilvl="0" w:tplc="84401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F2699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DE246F3"/>
    <w:multiLevelType w:val="multilevel"/>
    <w:tmpl w:val="0425001F"/>
    <w:lvl w:ilvl="0">
      <w:start w:val="1"/>
      <w:numFmt w:val="decimal"/>
      <w:lvlText w:val="%1."/>
      <w:lvlJc w:val="left"/>
      <w:pPr>
        <w:ind w:left="624" w:hanging="360"/>
      </w:pPr>
    </w:lvl>
    <w:lvl w:ilvl="1">
      <w:start w:val="1"/>
      <w:numFmt w:val="decimal"/>
      <w:lvlText w:val="%1.%2."/>
      <w:lvlJc w:val="left"/>
      <w:pPr>
        <w:ind w:left="1056" w:hanging="432"/>
      </w:pPr>
    </w:lvl>
    <w:lvl w:ilvl="2">
      <w:start w:val="1"/>
      <w:numFmt w:val="decimal"/>
      <w:lvlText w:val="%1.%2.%3."/>
      <w:lvlJc w:val="left"/>
      <w:pPr>
        <w:ind w:left="1488" w:hanging="504"/>
      </w:pPr>
    </w:lvl>
    <w:lvl w:ilvl="3">
      <w:start w:val="1"/>
      <w:numFmt w:val="decimal"/>
      <w:lvlText w:val="%1.%2.%3.%4."/>
      <w:lvlJc w:val="left"/>
      <w:pPr>
        <w:ind w:left="1992" w:hanging="648"/>
      </w:pPr>
    </w:lvl>
    <w:lvl w:ilvl="4">
      <w:start w:val="1"/>
      <w:numFmt w:val="decimal"/>
      <w:lvlText w:val="%1.%2.%3.%4.%5."/>
      <w:lvlJc w:val="left"/>
      <w:pPr>
        <w:ind w:left="2496" w:hanging="792"/>
      </w:pPr>
    </w:lvl>
    <w:lvl w:ilvl="5">
      <w:start w:val="1"/>
      <w:numFmt w:val="decimal"/>
      <w:lvlText w:val="%1.%2.%3.%4.%5.%6."/>
      <w:lvlJc w:val="left"/>
      <w:pPr>
        <w:ind w:left="3000" w:hanging="936"/>
      </w:pPr>
    </w:lvl>
    <w:lvl w:ilvl="6">
      <w:start w:val="1"/>
      <w:numFmt w:val="decimal"/>
      <w:lvlText w:val="%1.%2.%3.%4.%5.%6.%7."/>
      <w:lvlJc w:val="left"/>
      <w:pPr>
        <w:ind w:left="3504" w:hanging="1080"/>
      </w:pPr>
    </w:lvl>
    <w:lvl w:ilvl="7">
      <w:start w:val="1"/>
      <w:numFmt w:val="decimal"/>
      <w:lvlText w:val="%1.%2.%3.%4.%5.%6.%7.%8."/>
      <w:lvlJc w:val="left"/>
      <w:pPr>
        <w:ind w:left="4008" w:hanging="1224"/>
      </w:pPr>
    </w:lvl>
    <w:lvl w:ilvl="8">
      <w:start w:val="1"/>
      <w:numFmt w:val="decimal"/>
      <w:lvlText w:val="%1.%2.%3.%4.%5.%6.%7.%8.%9."/>
      <w:lvlJc w:val="left"/>
      <w:pPr>
        <w:ind w:left="4584" w:hanging="1440"/>
      </w:pPr>
    </w:lvl>
  </w:abstractNum>
  <w:abstractNum w:abstractNumId="5" w15:restartNumberingAfterBreak="0">
    <w:nsid w:val="0F875302"/>
    <w:multiLevelType w:val="hybridMultilevel"/>
    <w:tmpl w:val="639817B2"/>
    <w:lvl w:ilvl="0" w:tplc="0425000F">
      <w:start w:val="1"/>
      <w:numFmt w:val="decimal"/>
      <w:lvlText w:val="%1."/>
      <w:lvlJc w:val="left"/>
      <w:pPr>
        <w:ind w:left="1429" w:hanging="360"/>
      </w:pPr>
    </w:lvl>
    <w:lvl w:ilvl="1" w:tplc="04250019" w:tentative="1">
      <w:start w:val="1"/>
      <w:numFmt w:val="lowerLetter"/>
      <w:lvlText w:val="%2."/>
      <w:lvlJc w:val="left"/>
      <w:pPr>
        <w:ind w:left="2149" w:hanging="360"/>
      </w:pPr>
    </w:lvl>
    <w:lvl w:ilvl="2" w:tplc="0425001B" w:tentative="1">
      <w:start w:val="1"/>
      <w:numFmt w:val="lowerRoman"/>
      <w:lvlText w:val="%3."/>
      <w:lvlJc w:val="right"/>
      <w:pPr>
        <w:ind w:left="2869" w:hanging="180"/>
      </w:pPr>
    </w:lvl>
    <w:lvl w:ilvl="3" w:tplc="0425000F" w:tentative="1">
      <w:start w:val="1"/>
      <w:numFmt w:val="decimal"/>
      <w:lvlText w:val="%4."/>
      <w:lvlJc w:val="left"/>
      <w:pPr>
        <w:ind w:left="3589" w:hanging="360"/>
      </w:pPr>
    </w:lvl>
    <w:lvl w:ilvl="4" w:tplc="04250019" w:tentative="1">
      <w:start w:val="1"/>
      <w:numFmt w:val="lowerLetter"/>
      <w:lvlText w:val="%5."/>
      <w:lvlJc w:val="left"/>
      <w:pPr>
        <w:ind w:left="4309" w:hanging="360"/>
      </w:pPr>
    </w:lvl>
    <w:lvl w:ilvl="5" w:tplc="0425001B" w:tentative="1">
      <w:start w:val="1"/>
      <w:numFmt w:val="lowerRoman"/>
      <w:lvlText w:val="%6."/>
      <w:lvlJc w:val="right"/>
      <w:pPr>
        <w:ind w:left="5029" w:hanging="180"/>
      </w:pPr>
    </w:lvl>
    <w:lvl w:ilvl="6" w:tplc="0425000F" w:tentative="1">
      <w:start w:val="1"/>
      <w:numFmt w:val="decimal"/>
      <w:lvlText w:val="%7."/>
      <w:lvlJc w:val="left"/>
      <w:pPr>
        <w:ind w:left="5749" w:hanging="360"/>
      </w:pPr>
    </w:lvl>
    <w:lvl w:ilvl="7" w:tplc="04250019" w:tentative="1">
      <w:start w:val="1"/>
      <w:numFmt w:val="lowerLetter"/>
      <w:lvlText w:val="%8."/>
      <w:lvlJc w:val="left"/>
      <w:pPr>
        <w:ind w:left="6469" w:hanging="360"/>
      </w:pPr>
    </w:lvl>
    <w:lvl w:ilvl="8" w:tplc="042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F46DEA"/>
    <w:multiLevelType w:val="hybridMultilevel"/>
    <w:tmpl w:val="6FBC1614"/>
    <w:lvl w:ilvl="0" w:tplc="B410772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B1262"/>
    <w:multiLevelType w:val="hybridMultilevel"/>
    <w:tmpl w:val="093E0750"/>
    <w:lvl w:ilvl="0" w:tplc="84401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1CB0"/>
    <w:multiLevelType w:val="hybridMultilevel"/>
    <w:tmpl w:val="22CC66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91A8E"/>
    <w:multiLevelType w:val="hybridMultilevel"/>
    <w:tmpl w:val="0FEAE2F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B0CFC"/>
    <w:multiLevelType w:val="hybridMultilevel"/>
    <w:tmpl w:val="A9DA8B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3492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5C64362"/>
    <w:multiLevelType w:val="hybridMultilevel"/>
    <w:tmpl w:val="EF9A8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7617B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472148"/>
    <w:multiLevelType w:val="hybridMultilevel"/>
    <w:tmpl w:val="18C6E242"/>
    <w:lvl w:ilvl="0" w:tplc="84401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63FB2"/>
    <w:multiLevelType w:val="hybridMultilevel"/>
    <w:tmpl w:val="A126AE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806DD"/>
    <w:multiLevelType w:val="hybridMultilevel"/>
    <w:tmpl w:val="769A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A66C5"/>
    <w:multiLevelType w:val="hybridMultilevel"/>
    <w:tmpl w:val="E38AD3DA"/>
    <w:lvl w:ilvl="0" w:tplc="14100C3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A3C32"/>
    <w:multiLevelType w:val="hybridMultilevel"/>
    <w:tmpl w:val="F82C6E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514EE"/>
    <w:multiLevelType w:val="hybridMultilevel"/>
    <w:tmpl w:val="23A86B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E574D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59B7162D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5F9A65BC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1333ABE"/>
    <w:multiLevelType w:val="hybridMultilevel"/>
    <w:tmpl w:val="20887638"/>
    <w:lvl w:ilvl="0" w:tplc="A7C473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87571"/>
    <w:multiLevelType w:val="hybridMultilevel"/>
    <w:tmpl w:val="711CAE5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647DB"/>
    <w:multiLevelType w:val="multilevel"/>
    <w:tmpl w:val="D2D613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FA6598"/>
    <w:multiLevelType w:val="hybridMultilevel"/>
    <w:tmpl w:val="EF9A8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B748E8"/>
    <w:multiLevelType w:val="hybridMultilevel"/>
    <w:tmpl w:val="2674B8F2"/>
    <w:lvl w:ilvl="0" w:tplc="A8FE9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E1F68"/>
    <w:multiLevelType w:val="hybridMultilevel"/>
    <w:tmpl w:val="1928587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D5054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57376B"/>
    <w:multiLevelType w:val="hybridMultilevel"/>
    <w:tmpl w:val="47DC10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F404A"/>
    <w:multiLevelType w:val="hybridMultilevel"/>
    <w:tmpl w:val="BFF805EC"/>
    <w:lvl w:ilvl="0" w:tplc="314461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FF608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4D60C3"/>
    <w:multiLevelType w:val="hybridMultilevel"/>
    <w:tmpl w:val="23A86B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2"/>
  </w:num>
  <w:num w:numId="4">
    <w:abstractNumId w:val="4"/>
  </w:num>
  <w:num w:numId="5">
    <w:abstractNumId w:val="28"/>
  </w:num>
  <w:num w:numId="6">
    <w:abstractNumId w:val="19"/>
  </w:num>
  <w:num w:numId="7">
    <w:abstractNumId w:val="33"/>
  </w:num>
  <w:num w:numId="8">
    <w:abstractNumId w:val="24"/>
  </w:num>
  <w:num w:numId="9">
    <w:abstractNumId w:val="27"/>
  </w:num>
  <w:num w:numId="10">
    <w:abstractNumId w:val="3"/>
  </w:num>
  <w:num w:numId="11">
    <w:abstractNumId w:val="8"/>
  </w:num>
  <w:num w:numId="12">
    <w:abstractNumId w:val="10"/>
  </w:num>
  <w:num w:numId="13">
    <w:abstractNumId w:val="30"/>
  </w:num>
  <w:num w:numId="14">
    <w:abstractNumId w:val="14"/>
  </w:num>
  <w:num w:numId="15">
    <w:abstractNumId w:val="2"/>
  </w:num>
  <w:num w:numId="16">
    <w:abstractNumId w:val="32"/>
  </w:num>
  <w:num w:numId="17">
    <w:abstractNumId w:val="13"/>
  </w:num>
  <w:num w:numId="18">
    <w:abstractNumId w:val="29"/>
  </w:num>
  <w:num w:numId="19">
    <w:abstractNumId w:val="7"/>
  </w:num>
  <w:num w:numId="20">
    <w:abstractNumId w:val="17"/>
  </w:num>
  <w:num w:numId="21">
    <w:abstractNumId w:val="1"/>
  </w:num>
  <w:num w:numId="22">
    <w:abstractNumId w:val="15"/>
  </w:num>
  <w:num w:numId="23">
    <w:abstractNumId w:val="18"/>
  </w:num>
  <w:num w:numId="24">
    <w:abstractNumId w:val="22"/>
  </w:num>
  <w:num w:numId="25">
    <w:abstractNumId w:val="20"/>
  </w:num>
  <w:num w:numId="26">
    <w:abstractNumId w:val="11"/>
  </w:num>
  <w:num w:numId="27">
    <w:abstractNumId w:val="0"/>
  </w:num>
  <w:num w:numId="28">
    <w:abstractNumId w:val="21"/>
  </w:num>
  <w:num w:numId="29">
    <w:abstractNumId w:val="25"/>
  </w:num>
  <w:num w:numId="30">
    <w:abstractNumId w:val="16"/>
  </w:num>
  <w:num w:numId="31">
    <w:abstractNumId w:val="5"/>
  </w:num>
  <w:num w:numId="32">
    <w:abstractNumId w:val="9"/>
  </w:num>
  <w:num w:numId="33">
    <w:abstractNumId w:val="3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E"/>
    <w:rsid w:val="00000402"/>
    <w:rsid w:val="000010C7"/>
    <w:rsid w:val="00003C67"/>
    <w:rsid w:val="000279B5"/>
    <w:rsid w:val="00032455"/>
    <w:rsid w:val="00037C0D"/>
    <w:rsid w:val="000453B2"/>
    <w:rsid w:val="00055176"/>
    <w:rsid w:val="00057737"/>
    <w:rsid w:val="00061DE5"/>
    <w:rsid w:val="0006566F"/>
    <w:rsid w:val="000708E5"/>
    <w:rsid w:val="0008118B"/>
    <w:rsid w:val="00085DAB"/>
    <w:rsid w:val="0008694A"/>
    <w:rsid w:val="0008710C"/>
    <w:rsid w:val="00087787"/>
    <w:rsid w:val="000A127A"/>
    <w:rsid w:val="000A52AA"/>
    <w:rsid w:val="000B0049"/>
    <w:rsid w:val="000B1F51"/>
    <w:rsid w:val="000B6F59"/>
    <w:rsid w:val="000C615B"/>
    <w:rsid w:val="000D3BE9"/>
    <w:rsid w:val="000D6226"/>
    <w:rsid w:val="000E1FB0"/>
    <w:rsid w:val="000F244B"/>
    <w:rsid w:val="000F2CDD"/>
    <w:rsid w:val="00102421"/>
    <w:rsid w:val="00103DA8"/>
    <w:rsid w:val="001063FA"/>
    <w:rsid w:val="00111BB2"/>
    <w:rsid w:val="001149E8"/>
    <w:rsid w:val="00123172"/>
    <w:rsid w:val="001316DA"/>
    <w:rsid w:val="00131C7A"/>
    <w:rsid w:val="001333A3"/>
    <w:rsid w:val="00134157"/>
    <w:rsid w:val="001426A5"/>
    <w:rsid w:val="00145EE0"/>
    <w:rsid w:val="00152616"/>
    <w:rsid w:val="00160287"/>
    <w:rsid w:val="001602F5"/>
    <w:rsid w:val="001657E0"/>
    <w:rsid w:val="0016594A"/>
    <w:rsid w:val="00170066"/>
    <w:rsid w:val="00173CA8"/>
    <w:rsid w:val="00191819"/>
    <w:rsid w:val="001A23B5"/>
    <w:rsid w:val="001C7AE3"/>
    <w:rsid w:val="001D3C5E"/>
    <w:rsid w:val="001D7D2B"/>
    <w:rsid w:val="001E0D8B"/>
    <w:rsid w:val="001F06D2"/>
    <w:rsid w:val="001F4CA2"/>
    <w:rsid w:val="001F64AE"/>
    <w:rsid w:val="00207B67"/>
    <w:rsid w:val="00214928"/>
    <w:rsid w:val="0021593F"/>
    <w:rsid w:val="00230D15"/>
    <w:rsid w:val="002314FD"/>
    <w:rsid w:val="00234453"/>
    <w:rsid w:val="00235328"/>
    <w:rsid w:val="00241208"/>
    <w:rsid w:val="0024197D"/>
    <w:rsid w:val="002463FE"/>
    <w:rsid w:val="0025000D"/>
    <w:rsid w:val="002542B6"/>
    <w:rsid w:val="00260F46"/>
    <w:rsid w:val="00262257"/>
    <w:rsid w:val="00274729"/>
    <w:rsid w:val="002956E2"/>
    <w:rsid w:val="00296815"/>
    <w:rsid w:val="002A1AA9"/>
    <w:rsid w:val="002A472F"/>
    <w:rsid w:val="002A5A99"/>
    <w:rsid w:val="002B0D83"/>
    <w:rsid w:val="002B796C"/>
    <w:rsid w:val="002C039E"/>
    <w:rsid w:val="002C050E"/>
    <w:rsid w:val="002C4D3B"/>
    <w:rsid w:val="002D6388"/>
    <w:rsid w:val="002D72A8"/>
    <w:rsid w:val="002E3797"/>
    <w:rsid w:val="002E3FA1"/>
    <w:rsid w:val="002F0152"/>
    <w:rsid w:val="0030374A"/>
    <w:rsid w:val="0030515F"/>
    <w:rsid w:val="003137A2"/>
    <w:rsid w:val="00317CC4"/>
    <w:rsid w:val="00324EDF"/>
    <w:rsid w:val="00334959"/>
    <w:rsid w:val="0033647F"/>
    <w:rsid w:val="00337D0D"/>
    <w:rsid w:val="003415EB"/>
    <w:rsid w:val="00343C85"/>
    <w:rsid w:val="003452F1"/>
    <w:rsid w:val="00352358"/>
    <w:rsid w:val="00352A10"/>
    <w:rsid w:val="00356131"/>
    <w:rsid w:val="003561CD"/>
    <w:rsid w:val="003749E6"/>
    <w:rsid w:val="0038113F"/>
    <w:rsid w:val="0039020C"/>
    <w:rsid w:val="003A0E07"/>
    <w:rsid w:val="003B1A99"/>
    <w:rsid w:val="003B334E"/>
    <w:rsid w:val="003B5D26"/>
    <w:rsid w:val="003B679D"/>
    <w:rsid w:val="003D43E3"/>
    <w:rsid w:val="003E79E7"/>
    <w:rsid w:val="003F0A0B"/>
    <w:rsid w:val="0040055A"/>
    <w:rsid w:val="0042037D"/>
    <w:rsid w:val="00426C4E"/>
    <w:rsid w:val="00432226"/>
    <w:rsid w:val="00432891"/>
    <w:rsid w:val="00441964"/>
    <w:rsid w:val="00445CBD"/>
    <w:rsid w:val="00450C73"/>
    <w:rsid w:val="004611F9"/>
    <w:rsid w:val="004668CE"/>
    <w:rsid w:val="0047184F"/>
    <w:rsid w:val="0048151F"/>
    <w:rsid w:val="0048368D"/>
    <w:rsid w:val="00486677"/>
    <w:rsid w:val="004871F0"/>
    <w:rsid w:val="00487253"/>
    <w:rsid w:val="0049580A"/>
    <w:rsid w:val="00496B2F"/>
    <w:rsid w:val="004A766B"/>
    <w:rsid w:val="004C5514"/>
    <w:rsid w:val="004D26C0"/>
    <w:rsid w:val="004D570F"/>
    <w:rsid w:val="004D6D1C"/>
    <w:rsid w:val="004E07CA"/>
    <w:rsid w:val="004E0F73"/>
    <w:rsid w:val="004E2EA9"/>
    <w:rsid w:val="004F3997"/>
    <w:rsid w:val="00505AEA"/>
    <w:rsid w:val="00507196"/>
    <w:rsid w:val="0050729E"/>
    <w:rsid w:val="00512684"/>
    <w:rsid w:val="00522F56"/>
    <w:rsid w:val="00525C9B"/>
    <w:rsid w:val="00525F65"/>
    <w:rsid w:val="00527056"/>
    <w:rsid w:val="00532BB6"/>
    <w:rsid w:val="00537064"/>
    <w:rsid w:val="00561588"/>
    <w:rsid w:val="00562494"/>
    <w:rsid w:val="00562B4B"/>
    <w:rsid w:val="00567C0B"/>
    <w:rsid w:val="00580F18"/>
    <w:rsid w:val="00582709"/>
    <w:rsid w:val="00583B0A"/>
    <w:rsid w:val="005936C7"/>
    <w:rsid w:val="005A21DE"/>
    <w:rsid w:val="005A2AEC"/>
    <w:rsid w:val="005B66C0"/>
    <w:rsid w:val="005C217E"/>
    <w:rsid w:val="005C2DD3"/>
    <w:rsid w:val="005C3AE9"/>
    <w:rsid w:val="005C69AE"/>
    <w:rsid w:val="005D62AE"/>
    <w:rsid w:val="005E7B13"/>
    <w:rsid w:val="005F2ED1"/>
    <w:rsid w:val="005F5737"/>
    <w:rsid w:val="005F5768"/>
    <w:rsid w:val="005F610B"/>
    <w:rsid w:val="00605BA7"/>
    <w:rsid w:val="00607714"/>
    <w:rsid w:val="00607979"/>
    <w:rsid w:val="00613432"/>
    <w:rsid w:val="00616147"/>
    <w:rsid w:val="00617DDF"/>
    <w:rsid w:val="00634F19"/>
    <w:rsid w:val="00636A5A"/>
    <w:rsid w:val="00642BC0"/>
    <w:rsid w:val="00646584"/>
    <w:rsid w:val="00655CDA"/>
    <w:rsid w:val="00656741"/>
    <w:rsid w:val="00661439"/>
    <w:rsid w:val="00663BD6"/>
    <w:rsid w:val="00671099"/>
    <w:rsid w:val="00681B16"/>
    <w:rsid w:val="006835A7"/>
    <w:rsid w:val="006869A7"/>
    <w:rsid w:val="00692C40"/>
    <w:rsid w:val="00695FF9"/>
    <w:rsid w:val="0069670C"/>
    <w:rsid w:val="00697475"/>
    <w:rsid w:val="006B0713"/>
    <w:rsid w:val="006C6942"/>
    <w:rsid w:val="006D0026"/>
    <w:rsid w:val="006D7C01"/>
    <w:rsid w:val="006E7F34"/>
    <w:rsid w:val="006F17C2"/>
    <w:rsid w:val="006F30AE"/>
    <w:rsid w:val="006F4523"/>
    <w:rsid w:val="006F72E8"/>
    <w:rsid w:val="007107C2"/>
    <w:rsid w:val="00711754"/>
    <w:rsid w:val="007256DE"/>
    <w:rsid w:val="00727534"/>
    <w:rsid w:val="0073552E"/>
    <w:rsid w:val="00736DC8"/>
    <w:rsid w:val="0074309F"/>
    <w:rsid w:val="00743471"/>
    <w:rsid w:val="007457E9"/>
    <w:rsid w:val="00746DE7"/>
    <w:rsid w:val="00770CFF"/>
    <w:rsid w:val="007853F4"/>
    <w:rsid w:val="00790508"/>
    <w:rsid w:val="007950E8"/>
    <w:rsid w:val="007A2A5F"/>
    <w:rsid w:val="007A7B1B"/>
    <w:rsid w:val="007A7C34"/>
    <w:rsid w:val="007B1378"/>
    <w:rsid w:val="007B29B7"/>
    <w:rsid w:val="007C1C0C"/>
    <w:rsid w:val="007C58F4"/>
    <w:rsid w:val="007D1E3A"/>
    <w:rsid w:val="007E04A8"/>
    <w:rsid w:val="007E7D08"/>
    <w:rsid w:val="007F088F"/>
    <w:rsid w:val="007F47AA"/>
    <w:rsid w:val="007F695F"/>
    <w:rsid w:val="00804353"/>
    <w:rsid w:val="00811B9C"/>
    <w:rsid w:val="00817940"/>
    <w:rsid w:val="00821D28"/>
    <w:rsid w:val="008279A0"/>
    <w:rsid w:val="00833264"/>
    <w:rsid w:val="00835567"/>
    <w:rsid w:val="00841D50"/>
    <w:rsid w:val="00841E70"/>
    <w:rsid w:val="00844209"/>
    <w:rsid w:val="00853F18"/>
    <w:rsid w:val="00857578"/>
    <w:rsid w:val="008604BA"/>
    <w:rsid w:val="00877ED2"/>
    <w:rsid w:val="008816C6"/>
    <w:rsid w:val="008843B0"/>
    <w:rsid w:val="00892A8C"/>
    <w:rsid w:val="00892CC2"/>
    <w:rsid w:val="008956E7"/>
    <w:rsid w:val="008960BC"/>
    <w:rsid w:val="008A1712"/>
    <w:rsid w:val="008A4D33"/>
    <w:rsid w:val="008B0F10"/>
    <w:rsid w:val="008B3C17"/>
    <w:rsid w:val="008B5339"/>
    <w:rsid w:val="008D0A93"/>
    <w:rsid w:val="008D337A"/>
    <w:rsid w:val="008E000F"/>
    <w:rsid w:val="008E51AB"/>
    <w:rsid w:val="00902BA6"/>
    <w:rsid w:val="00944089"/>
    <w:rsid w:val="009454C4"/>
    <w:rsid w:val="0094562B"/>
    <w:rsid w:val="00952767"/>
    <w:rsid w:val="0097188D"/>
    <w:rsid w:val="009733AE"/>
    <w:rsid w:val="009749DB"/>
    <w:rsid w:val="00980384"/>
    <w:rsid w:val="0098567D"/>
    <w:rsid w:val="00996988"/>
    <w:rsid w:val="009A2674"/>
    <w:rsid w:val="009B0408"/>
    <w:rsid w:val="009B322F"/>
    <w:rsid w:val="009B3832"/>
    <w:rsid w:val="009B3E5F"/>
    <w:rsid w:val="009B7397"/>
    <w:rsid w:val="009C0DC3"/>
    <w:rsid w:val="009C40A6"/>
    <w:rsid w:val="009C4720"/>
    <w:rsid w:val="009D3165"/>
    <w:rsid w:val="009D46AF"/>
    <w:rsid w:val="009D4BD5"/>
    <w:rsid w:val="009E559E"/>
    <w:rsid w:val="009E573D"/>
    <w:rsid w:val="009F7486"/>
    <w:rsid w:val="00A03BD5"/>
    <w:rsid w:val="00A410BD"/>
    <w:rsid w:val="00A41CFA"/>
    <w:rsid w:val="00A43ECA"/>
    <w:rsid w:val="00A527EE"/>
    <w:rsid w:val="00A52CD9"/>
    <w:rsid w:val="00A94312"/>
    <w:rsid w:val="00AA37A2"/>
    <w:rsid w:val="00AB1992"/>
    <w:rsid w:val="00AB649F"/>
    <w:rsid w:val="00AC13DA"/>
    <w:rsid w:val="00AC4EA9"/>
    <w:rsid w:val="00AD781D"/>
    <w:rsid w:val="00AF19C3"/>
    <w:rsid w:val="00AF6DB4"/>
    <w:rsid w:val="00B036E5"/>
    <w:rsid w:val="00B05783"/>
    <w:rsid w:val="00B167E9"/>
    <w:rsid w:val="00B17FA5"/>
    <w:rsid w:val="00B21C10"/>
    <w:rsid w:val="00B31B58"/>
    <w:rsid w:val="00B3405D"/>
    <w:rsid w:val="00B41636"/>
    <w:rsid w:val="00B50B9F"/>
    <w:rsid w:val="00B63B47"/>
    <w:rsid w:val="00B63E22"/>
    <w:rsid w:val="00B7028E"/>
    <w:rsid w:val="00B74EF1"/>
    <w:rsid w:val="00BA082A"/>
    <w:rsid w:val="00BA42FE"/>
    <w:rsid w:val="00BA6074"/>
    <w:rsid w:val="00BA65C0"/>
    <w:rsid w:val="00BA6640"/>
    <w:rsid w:val="00BC2A24"/>
    <w:rsid w:val="00BC3E22"/>
    <w:rsid w:val="00BC611D"/>
    <w:rsid w:val="00BC78E4"/>
    <w:rsid w:val="00BD7CCE"/>
    <w:rsid w:val="00BE05A0"/>
    <w:rsid w:val="00BF02A0"/>
    <w:rsid w:val="00BF0787"/>
    <w:rsid w:val="00C017D9"/>
    <w:rsid w:val="00C02E57"/>
    <w:rsid w:val="00C04612"/>
    <w:rsid w:val="00C138C4"/>
    <w:rsid w:val="00C210BE"/>
    <w:rsid w:val="00C249DB"/>
    <w:rsid w:val="00C25FDB"/>
    <w:rsid w:val="00C30541"/>
    <w:rsid w:val="00C435FA"/>
    <w:rsid w:val="00C53982"/>
    <w:rsid w:val="00C56444"/>
    <w:rsid w:val="00C702A0"/>
    <w:rsid w:val="00C73F53"/>
    <w:rsid w:val="00C74DC6"/>
    <w:rsid w:val="00C7652E"/>
    <w:rsid w:val="00C77043"/>
    <w:rsid w:val="00C8146E"/>
    <w:rsid w:val="00C84AF7"/>
    <w:rsid w:val="00C91702"/>
    <w:rsid w:val="00C92B09"/>
    <w:rsid w:val="00C94D85"/>
    <w:rsid w:val="00C96D3E"/>
    <w:rsid w:val="00CB7EDD"/>
    <w:rsid w:val="00CC54EE"/>
    <w:rsid w:val="00CD15E5"/>
    <w:rsid w:val="00CD5D33"/>
    <w:rsid w:val="00CE4914"/>
    <w:rsid w:val="00CE4E76"/>
    <w:rsid w:val="00CF7D43"/>
    <w:rsid w:val="00D014F7"/>
    <w:rsid w:val="00D03775"/>
    <w:rsid w:val="00D10540"/>
    <w:rsid w:val="00D146D2"/>
    <w:rsid w:val="00D14E12"/>
    <w:rsid w:val="00D239B4"/>
    <w:rsid w:val="00D24E2B"/>
    <w:rsid w:val="00D345AA"/>
    <w:rsid w:val="00D42A5E"/>
    <w:rsid w:val="00D4721F"/>
    <w:rsid w:val="00D51A68"/>
    <w:rsid w:val="00D54EF1"/>
    <w:rsid w:val="00D550CB"/>
    <w:rsid w:val="00D56EC3"/>
    <w:rsid w:val="00D578E7"/>
    <w:rsid w:val="00D712C7"/>
    <w:rsid w:val="00D72E68"/>
    <w:rsid w:val="00D80D2E"/>
    <w:rsid w:val="00D812D5"/>
    <w:rsid w:val="00D92ECA"/>
    <w:rsid w:val="00DA08F8"/>
    <w:rsid w:val="00DA0B11"/>
    <w:rsid w:val="00DB4205"/>
    <w:rsid w:val="00DB7DF5"/>
    <w:rsid w:val="00DC0CE6"/>
    <w:rsid w:val="00DC5F8F"/>
    <w:rsid w:val="00DC78AB"/>
    <w:rsid w:val="00DC7DFA"/>
    <w:rsid w:val="00DD3B2F"/>
    <w:rsid w:val="00DD6CD1"/>
    <w:rsid w:val="00DE1D93"/>
    <w:rsid w:val="00DE228B"/>
    <w:rsid w:val="00DE68C9"/>
    <w:rsid w:val="00DF01AD"/>
    <w:rsid w:val="00DF0BDB"/>
    <w:rsid w:val="00DF17F9"/>
    <w:rsid w:val="00E00146"/>
    <w:rsid w:val="00E03524"/>
    <w:rsid w:val="00E036BD"/>
    <w:rsid w:val="00E07AE6"/>
    <w:rsid w:val="00E10261"/>
    <w:rsid w:val="00E12EAD"/>
    <w:rsid w:val="00E1728A"/>
    <w:rsid w:val="00E22C79"/>
    <w:rsid w:val="00E26278"/>
    <w:rsid w:val="00E278CD"/>
    <w:rsid w:val="00E314A9"/>
    <w:rsid w:val="00E3604A"/>
    <w:rsid w:val="00E4212A"/>
    <w:rsid w:val="00E47104"/>
    <w:rsid w:val="00E50A3C"/>
    <w:rsid w:val="00E5195A"/>
    <w:rsid w:val="00E55876"/>
    <w:rsid w:val="00E600A7"/>
    <w:rsid w:val="00E606C5"/>
    <w:rsid w:val="00E6694B"/>
    <w:rsid w:val="00E818CB"/>
    <w:rsid w:val="00E8350E"/>
    <w:rsid w:val="00E905CE"/>
    <w:rsid w:val="00E916F4"/>
    <w:rsid w:val="00E91AE1"/>
    <w:rsid w:val="00E93124"/>
    <w:rsid w:val="00E956E6"/>
    <w:rsid w:val="00EB7E46"/>
    <w:rsid w:val="00EC48DE"/>
    <w:rsid w:val="00ED41AE"/>
    <w:rsid w:val="00EE00E6"/>
    <w:rsid w:val="00F00A04"/>
    <w:rsid w:val="00F20D6E"/>
    <w:rsid w:val="00F27F34"/>
    <w:rsid w:val="00F309C2"/>
    <w:rsid w:val="00F34253"/>
    <w:rsid w:val="00F4001D"/>
    <w:rsid w:val="00F5254B"/>
    <w:rsid w:val="00F60B20"/>
    <w:rsid w:val="00F71585"/>
    <w:rsid w:val="00F77CF7"/>
    <w:rsid w:val="00F84F84"/>
    <w:rsid w:val="00FA7BD3"/>
    <w:rsid w:val="00FB5734"/>
    <w:rsid w:val="00FC6245"/>
    <w:rsid w:val="00FD169F"/>
    <w:rsid w:val="00FD2372"/>
    <w:rsid w:val="00FD5B33"/>
    <w:rsid w:val="00FF2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49A94"/>
  <w15:docId w15:val="{3FE50979-0C93-4A94-80CC-5D4C356F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FDB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F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25FDB"/>
    <w:pPr>
      <w:ind w:left="708"/>
    </w:pPr>
  </w:style>
  <w:style w:type="character" w:styleId="CommentReference">
    <w:name w:val="annotation reference"/>
    <w:basedOn w:val="DefaultParagraphFont"/>
    <w:uiPriority w:val="99"/>
    <w:semiHidden/>
    <w:unhideWhenUsed/>
    <w:rsid w:val="00E10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2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2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6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2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2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2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261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241208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D3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C551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0C73"/>
    <w:rPr>
      <w:rFonts w:ascii="Courier New" w:eastAsia="Times New Roman" w:hAnsi="Courier New" w:cs="Courier New"/>
      <w:sz w:val="20"/>
      <w:szCs w:val="20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7853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024E-F3F3-41B7-AD66-6EC0FFA4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2580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Johanson</dc:creator>
  <cp:keywords/>
  <dc:description/>
  <cp:lastModifiedBy>Kadri Põldsaar</cp:lastModifiedBy>
  <cp:revision>2</cp:revision>
  <cp:lastPrinted>2017-01-23T09:12:00Z</cp:lastPrinted>
  <dcterms:created xsi:type="dcterms:W3CDTF">2024-09-11T07:31:00Z</dcterms:created>
  <dcterms:modified xsi:type="dcterms:W3CDTF">2024-09-11T07:31:00Z</dcterms:modified>
</cp:coreProperties>
</file>